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3" w:rsidRPr="003C208B" w:rsidRDefault="00803203" w:rsidP="00803203">
      <w:pPr>
        <w:jc w:val="center"/>
        <w:rPr>
          <w:b/>
          <w:sz w:val="40"/>
          <w:szCs w:val="40"/>
          <w:u w:val="single"/>
        </w:rPr>
      </w:pPr>
      <w:r w:rsidRPr="003C208B">
        <w:rPr>
          <w:b/>
          <w:sz w:val="40"/>
          <w:szCs w:val="40"/>
          <w:u w:val="single"/>
        </w:rPr>
        <w:t>Столовая в Локомотивном депо Лида</w:t>
      </w:r>
    </w:p>
    <w:p w:rsidR="00803203" w:rsidRPr="00B767DE" w:rsidRDefault="00803203" w:rsidP="00803203">
      <w:pPr>
        <w:jc w:val="center"/>
        <w:rPr>
          <w:b/>
          <w:sz w:val="28"/>
          <w:szCs w:val="28"/>
          <w:u w:val="single"/>
        </w:rPr>
      </w:pPr>
    </w:p>
    <w:p w:rsidR="00803203" w:rsidRDefault="00803203" w:rsidP="00803203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 wp14:anchorId="26D105DA" wp14:editId="3BDA562F">
            <wp:extent cx="6162675" cy="3895725"/>
            <wp:effectExtent l="0" t="0" r="9525" b="9525"/>
            <wp:docPr id="2" name="Рисунок 2" descr="http://depo-lida.by/images/SAM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o-lida.by/images/SAM_09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03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B767DE">
        <w:rPr>
          <w:sz w:val="28"/>
          <w:szCs w:val="28"/>
        </w:rPr>
        <w:t xml:space="preserve">асположена по адресу г. Лида, ул. Труханова. Количество посадочных мест </w:t>
      </w:r>
      <w:r w:rsidRPr="00B767DE">
        <w:rPr>
          <w:b/>
          <w:sz w:val="28"/>
          <w:szCs w:val="28"/>
          <w:u w:val="single"/>
        </w:rPr>
        <w:t>100</w:t>
      </w:r>
    </w:p>
    <w:p w:rsidR="00803203" w:rsidRDefault="00803203" w:rsidP="00803203">
      <w:pPr>
        <w:rPr>
          <w:sz w:val="28"/>
          <w:szCs w:val="28"/>
        </w:rPr>
      </w:pPr>
    </w:p>
    <w:p w:rsidR="00803203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>Начальник участка производственного питания Салейко Инна Викторовна</w:t>
      </w:r>
    </w:p>
    <w:p w:rsidR="00803203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>Контактный телефон 8(0163)49-25-71</w:t>
      </w:r>
    </w:p>
    <w:p w:rsidR="00803203" w:rsidRPr="00B767DE" w:rsidRDefault="00803203" w:rsidP="00803203">
      <w:pPr>
        <w:rPr>
          <w:b/>
          <w:sz w:val="28"/>
          <w:szCs w:val="28"/>
          <w:u w:val="single"/>
        </w:rPr>
      </w:pPr>
    </w:p>
    <w:p w:rsidR="00803203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Заведующий столовой – Черник Алла </w:t>
      </w:r>
      <w:proofErr w:type="spellStart"/>
      <w:r w:rsidRPr="00B767DE">
        <w:rPr>
          <w:sz w:val="28"/>
          <w:szCs w:val="28"/>
        </w:rPr>
        <w:t>Вацлавовна</w:t>
      </w:r>
      <w:proofErr w:type="spellEnd"/>
      <w:r w:rsidRPr="00B767DE">
        <w:rPr>
          <w:sz w:val="28"/>
          <w:szCs w:val="28"/>
        </w:rPr>
        <w:t xml:space="preserve"> </w:t>
      </w:r>
    </w:p>
    <w:p w:rsidR="00803203" w:rsidRPr="00B767DE" w:rsidRDefault="00803203" w:rsidP="0080320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Pr="00B767DE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B767DE">
        <w:rPr>
          <w:sz w:val="28"/>
          <w:szCs w:val="28"/>
        </w:rPr>
        <w:t>0154</w:t>
      </w:r>
      <w:r>
        <w:rPr>
          <w:sz w:val="28"/>
          <w:szCs w:val="28"/>
        </w:rPr>
        <w:t>)</w:t>
      </w:r>
      <w:r w:rsidRPr="00B767DE">
        <w:rPr>
          <w:sz w:val="28"/>
          <w:szCs w:val="28"/>
        </w:rPr>
        <w:t xml:space="preserve"> 50-25-70</w:t>
      </w:r>
    </w:p>
    <w:p w:rsidR="00803203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>РЕЖИМ РАБОТЫ СТОЛОВОЙ:  понедельник – пятница  с 10.00 до 15.00</w:t>
      </w:r>
    </w:p>
    <w:p w:rsidR="00803203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суббота, воскресенье – выходной</w:t>
      </w:r>
      <w:bookmarkStart w:id="0" w:name="_GoBack"/>
      <w:bookmarkEnd w:id="0"/>
    </w:p>
    <w:p w:rsidR="00803203" w:rsidRPr="00BD3D4C" w:rsidRDefault="00803203" w:rsidP="00803203">
      <w:pPr>
        <w:jc w:val="both"/>
        <w:rPr>
          <w:color w:val="000000"/>
          <w:sz w:val="28"/>
          <w:szCs w:val="28"/>
        </w:rPr>
      </w:pPr>
      <w:r w:rsidRPr="00BD3D4C">
        <w:rPr>
          <w:color w:val="000000"/>
          <w:sz w:val="28"/>
          <w:szCs w:val="28"/>
        </w:rPr>
        <w:t xml:space="preserve">     В столовой вам всегда предложат широкий выбор холодных блюд и закусок, супов, горячих блюд, напитков, мучных кондитерских и булочных изделий</w:t>
      </w:r>
      <w:r>
        <w:rPr>
          <w:color w:val="000000"/>
          <w:sz w:val="28"/>
          <w:szCs w:val="28"/>
        </w:rPr>
        <w:t xml:space="preserve"> по умеренным ценам</w:t>
      </w:r>
      <w:r w:rsidRPr="00BD3D4C">
        <w:rPr>
          <w:color w:val="000000"/>
          <w:sz w:val="28"/>
          <w:szCs w:val="28"/>
        </w:rPr>
        <w:t>. Ежедневно в меню включаются фирменные и диетические блюда, что позволяет удовлетворять потребности даже самых требовательных клиентов. Так же столовая изготавливает и реализует полуфабрикаты и кулинарные изделия собственного производства: пельмени ручной лепки, голубцы с мясом, колбасы сырые и т.д.</w:t>
      </w:r>
    </w:p>
    <w:p w:rsidR="00803203" w:rsidRPr="00B767DE" w:rsidRDefault="00803203" w:rsidP="00803203">
      <w:pPr>
        <w:rPr>
          <w:sz w:val="28"/>
          <w:szCs w:val="28"/>
        </w:rPr>
      </w:pP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>РЕЖИМ РАБОТЫ БУФЕТА:        понедельник – пятница  с 9.00 до 17.30</w:t>
      </w:r>
    </w:p>
    <w:p w:rsidR="00803203" w:rsidRPr="00B767DE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перерыв – с 13.00 до 13.30</w:t>
      </w:r>
    </w:p>
    <w:p w:rsidR="00803203" w:rsidRDefault="00803203" w:rsidP="00803203">
      <w:pPr>
        <w:rPr>
          <w:sz w:val="28"/>
          <w:szCs w:val="28"/>
        </w:rPr>
      </w:pPr>
      <w:r w:rsidRPr="00B767DE">
        <w:rPr>
          <w:sz w:val="28"/>
          <w:szCs w:val="28"/>
        </w:rPr>
        <w:t xml:space="preserve">                                                          суббота, воскресенье – выходной</w:t>
      </w:r>
      <w:r>
        <w:rPr>
          <w:sz w:val="28"/>
          <w:szCs w:val="28"/>
        </w:rPr>
        <w:t>.</w:t>
      </w:r>
    </w:p>
    <w:p w:rsidR="00803203" w:rsidRPr="00BD3D4C" w:rsidRDefault="00803203" w:rsidP="0080320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D3D4C">
        <w:rPr>
          <w:color w:val="000000"/>
          <w:sz w:val="28"/>
          <w:szCs w:val="28"/>
        </w:rPr>
        <w:t xml:space="preserve">В </w:t>
      </w:r>
      <w:proofErr w:type="gramStart"/>
      <w:r w:rsidRPr="00BD3D4C">
        <w:rPr>
          <w:color w:val="000000"/>
          <w:sz w:val="28"/>
          <w:szCs w:val="28"/>
        </w:rPr>
        <w:t>буфете</w:t>
      </w:r>
      <w:proofErr w:type="gramEnd"/>
      <w:r w:rsidRPr="00BD3D4C">
        <w:rPr>
          <w:color w:val="000000"/>
          <w:sz w:val="28"/>
          <w:szCs w:val="28"/>
        </w:rPr>
        <w:t xml:space="preserve"> вы найдёте широкий выбор кулинарных и кондитерских изделий собственного производства, безалкогольных напитков, колбасных изделий и др.</w:t>
      </w:r>
    </w:p>
    <w:p w:rsidR="00803203" w:rsidRPr="00BD3D4C" w:rsidRDefault="00803203" w:rsidP="00803203">
      <w:pPr>
        <w:pStyle w:val="a3"/>
        <w:jc w:val="both"/>
        <w:rPr>
          <w:color w:val="000000"/>
          <w:sz w:val="28"/>
          <w:szCs w:val="28"/>
        </w:rPr>
      </w:pPr>
      <w:r w:rsidRPr="00BD3D4C">
        <w:rPr>
          <w:color w:val="000000"/>
          <w:sz w:val="28"/>
          <w:szCs w:val="28"/>
        </w:rPr>
        <w:t>Для удобства оплаты в столовой и буфете установлены платежные терминалы для осуществления платежей с использованием банковских пластиковых карточек.</w:t>
      </w:r>
    </w:p>
    <w:p w:rsidR="00803203" w:rsidRPr="00803203" w:rsidRDefault="00803203" w:rsidP="00803203">
      <w:pPr>
        <w:pStyle w:val="a3"/>
        <w:jc w:val="center"/>
        <w:rPr>
          <w:rFonts w:ascii="Arial" w:hAnsi="Arial" w:cs="Arial"/>
          <w:b/>
          <w:color w:val="000000"/>
        </w:rPr>
      </w:pPr>
      <w:r w:rsidRPr="003C208B">
        <w:rPr>
          <w:rFonts w:ascii="Arial" w:hAnsi="Arial" w:cs="Arial"/>
          <w:b/>
          <w:color w:val="000000"/>
        </w:rPr>
        <w:t>Столовая оказывает услуги для работников Белорусской железной дороги, а также жителей города и района, организаций:</w:t>
      </w:r>
    </w:p>
    <w:p w:rsidR="00803203" w:rsidRPr="00803203" w:rsidRDefault="00803203" w:rsidP="00803203">
      <w:pPr>
        <w:tabs>
          <w:tab w:val="left" w:pos="5832"/>
        </w:tabs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03203" w:rsidTr="00803203">
        <w:tc>
          <w:tcPr>
            <w:tcW w:w="5209" w:type="dxa"/>
          </w:tcPr>
          <w:p w:rsidR="00803203" w:rsidRDefault="00803203" w:rsidP="00803203">
            <w:pPr>
              <w:tabs>
                <w:tab w:val="left" w:pos="5832"/>
              </w:tabs>
            </w:pP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горячих обедов в торговом зале столовой для работников железной дороги и сторонних посетителей, а также </w:t>
            </w:r>
            <w:proofErr w:type="gramStart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индивидуальных </w:t>
            </w:r>
            <w:proofErr w:type="spellStart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термоконтейнерах</w:t>
            </w:r>
            <w:proofErr w:type="spellEnd"/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вынос.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за питание за наличный, безналичный расчет, для железнодорожников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счет заработной платы посредством корпоративных карточек (чипов), с уменьшением наценки </w:t>
            </w:r>
            <w:r w:rsidRPr="00B80B84">
              <w:rPr>
                <w:rFonts w:ascii="Times New Roman" w:hAnsi="Times New Roman" w:cs="Times New Roman"/>
                <w:sz w:val="28"/>
                <w:szCs w:val="28"/>
              </w:rPr>
              <w:t>на продукцию собственного производства.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предварительных заказов на изготовление полуфабрикатов,  кулинарных и кондитерских изделий, блюд в банкетном оформлении;</w:t>
            </w:r>
          </w:p>
          <w:p w:rsidR="00803203" w:rsidRPr="00B80B84" w:rsidRDefault="00803203" w:rsidP="00803203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свадебных, юбилейных и других торжеств, ритуальных мероприятий;</w:t>
            </w:r>
          </w:p>
          <w:p w:rsidR="00803203" w:rsidRPr="00803203" w:rsidRDefault="00803203" w:rsidP="0080320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участников семинаров, конференций и т.д. по предварительным заказам.</w:t>
            </w:r>
          </w:p>
        </w:tc>
      </w:tr>
    </w:tbl>
    <w:p w:rsidR="00803203" w:rsidRPr="00803203" w:rsidRDefault="00803203" w:rsidP="00803203">
      <w:pPr>
        <w:tabs>
          <w:tab w:val="left" w:pos="5832"/>
        </w:tabs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8240" behindDoc="1" locked="0" layoutInCell="1" allowOverlap="1" wp14:anchorId="7C7B58C4" wp14:editId="23094EDE">
            <wp:simplePos x="0" y="0"/>
            <wp:positionH relativeFrom="column">
              <wp:posOffset>59055</wp:posOffset>
            </wp:positionH>
            <wp:positionV relativeFrom="paragraph">
              <wp:posOffset>186690</wp:posOffset>
            </wp:positionV>
            <wp:extent cx="2743200" cy="3953510"/>
            <wp:effectExtent l="0" t="0" r="0" b="8890"/>
            <wp:wrapNone/>
            <wp:docPr id="1" name="Рисунок 1" descr="http://depo-lida.by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o-lida.by/images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sectPr w:rsidR="00803203" w:rsidRPr="0080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0E2"/>
    <w:multiLevelType w:val="hybridMultilevel"/>
    <w:tmpl w:val="8418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03"/>
    <w:rsid w:val="00301040"/>
    <w:rsid w:val="005C3813"/>
    <w:rsid w:val="00803203"/>
    <w:rsid w:val="009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2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32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2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32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3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Соломеник Марина Викторовна</dc:creator>
  <cp:lastModifiedBy>Соломеник Марина Викторовна</cp:lastModifiedBy>
  <cp:revision>1</cp:revision>
  <dcterms:created xsi:type="dcterms:W3CDTF">2020-03-26T13:34:00Z</dcterms:created>
  <dcterms:modified xsi:type="dcterms:W3CDTF">2020-03-26T13:59:00Z</dcterms:modified>
</cp:coreProperties>
</file>