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4" w:rsidRPr="00982FA2" w:rsidRDefault="004759E4" w:rsidP="004759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2FA2">
        <w:rPr>
          <w:rFonts w:ascii="Times New Roman" w:hAnsi="Times New Roman" w:cs="Times New Roman"/>
          <w:sz w:val="30"/>
          <w:szCs w:val="30"/>
        </w:rPr>
        <w:t>ПЛАН</w:t>
      </w:r>
    </w:p>
    <w:p w:rsidR="004759E4" w:rsidRPr="00982FA2" w:rsidRDefault="004759E4" w:rsidP="004759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2FA2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</w:t>
      </w:r>
    </w:p>
    <w:p w:rsidR="004759E4" w:rsidRPr="00982FA2" w:rsidRDefault="004759E4" w:rsidP="004759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2FA2">
        <w:rPr>
          <w:rFonts w:ascii="Times New Roman" w:hAnsi="Times New Roman" w:cs="Times New Roman"/>
          <w:sz w:val="30"/>
          <w:szCs w:val="30"/>
        </w:rPr>
        <w:t>коррупции в УП «</w:t>
      </w:r>
      <w:proofErr w:type="spellStart"/>
      <w:r w:rsidRPr="00982FA2">
        <w:rPr>
          <w:rFonts w:ascii="Times New Roman" w:hAnsi="Times New Roman" w:cs="Times New Roman"/>
          <w:sz w:val="30"/>
          <w:szCs w:val="30"/>
        </w:rPr>
        <w:t>Барановичское</w:t>
      </w:r>
      <w:proofErr w:type="spellEnd"/>
      <w:r w:rsidRPr="00982FA2">
        <w:rPr>
          <w:rFonts w:ascii="Times New Roman" w:hAnsi="Times New Roman" w:cs="Times New Roman"/>
          <w:sz w:val="30"/>
          <w:szCs w:val="30"/>
        </w:rPr>
        <w:t xml:space="preserve"> отделение</w:t>
      </w:r>
    </w:p>
    <w:p w:rsidR="004759E4" w:rsidRDefault="004759E4" w:rsidP="00D92C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2FA2">
        <w:rPr>
          <w:rFonts w:ascii="Times New Roman" w:hAnsi="Times New Roman" w:cs="Times New Roman"/>
          <w:sz w:val="30"/>
          <w:szCs w:val="30"/>
        </w:rPr>
        <w:t xml:space="preserve">Белорусской железной дороги» на </w:t>
      </w:r>
      <w:bookmarkStart w:id="0" w:name="_GoBack"/>
      <w:bookmarkEnd w:id="0"/>
      <w:r w:rsidRPr="00982FA2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982FA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92CF6" w:rsidRPr="00982FA2" w:rsidRDefault="00D92CF6" w:rsidP="00D92CF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950"/>
        <w:gridCol w:w="2130"/>
        <w:gridCol w:w="2035"/>
      </w:tblGrid>
      <w:tr w:rsidR="004759E4" w:rsidRPr="00982FA2" w:rsidTr="0049237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759E4" w:rsidRPr="00982FA2" w:rsidTr="00492372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E4" w:rsidRPr="00982FA2" w:rsidRDefault="004759E4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59E4" w:rsidRPr="00982FA2" w:rsidTr="00492372">
        <w:trPr>
          <w:trHeight w:val="9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4759E4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E4" w:rsidRPr="00982FA2" w:rsidRDefault="004759E4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4759E4" w:rsidP="007F099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изменениях в </w:t>
            </w:r>
            <w:proofErr w:type="gramStart"/>
            <w:r w:rsidR="007F0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7F099D">
              <w:rPr>
                <w:rFonts w:ascii="Times New Roman" w:hAnsi="Times New Roman" w:cs="Times New Roman"/>
                <w:sz w:val="28"/>
                <w:szCs w:val="28"/>
              </w:rPr>
              <w:t>оставе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Белорусской железной дороги»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7F099D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7F099D" w:rsidRDefault="00AC3153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НОДЮ</w:t>
            </w:r>
          </w:p>
        </w:tc>
      </w:tr>
      <w:tr w:rsidR="004759E4" w:rsidRPr="00982FA2" w:rsidTr="00492372">
        <w:trPr>
          <w:trHeight w:val="15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4759E4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E4" w:rsidRPr="00982FA2" w:rsidRDefault="004759E4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4759E4" w:rsidP="007F099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 работы комиссии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Белорусской железной дороги» на </w:t>
            </w:r>
            <w:r w:rsidR="007F09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4B6AFE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4" w:rsidRPr="00982FA2" w:rsidRDefault="00AC3153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НОДЮ</w:t>
            </w:r>
          </w:p>
        </w:tc>
      </w:tr>
      <w:tr w:rsidR="00722DD4" w:rsidRPr="00982FA2" w:rsidTr="00492372">
        <w:trPr>
          <w:trHeight w:val="12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D4" w:rsidRPr="00982FA2" w:rsidRDefault="00722DD4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D4" w:rsidRPr="00982FA2" w:rsidRDefault="00722DD4" w:rsidP="007F099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Мероприятий по противодействию коррупции в отделении железной дороги на 2020-2022 годы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D4" w:rsidRPr="00982FA2" w:rsidRDefault="0096290D" w:rsidP="00C2054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B6AF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D4" w:rsidRPr="00982FA2" w:rsidRDefault="00AC3153" w:rsidP="00C205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НОДЮ, НОДКР</w:t>
            </w:r>
          </w:p>
        </w:tc>
      </w:tr>
      <w:tr w:rsidR="006B7D35" w:rsidRPr="00982FA2" w:rsidTr="00492372">
        <w:trPr>
          <w:trHeight w:val="84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35" w:rsidRPr="00982FA2" w:rsidRDefault="006B7D35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Default="006B7D35" w:rsidP="006B7D3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инвентаризационных комиссий</w:t>
            </w:r>
          </w:p>
          <w:p w:rsidR="006B7D35" w:rsidRPr="00982FA2" w:rsidRDefault="006B7D35" w:rsidP="006B7D3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НОДБМ</w:t>
            </w:r>
          </w:p>
        </w:tc>
      </w:tr>
      <w:tr w:rsidR="006B7D35" w:rsidRPr="00982FA2" w:rsidTr="0049237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35" w:rsidRPr="00982FA2" w:rsidRDefault="006B7D35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производственно-технологической, исполнительской и трудовой дисциплины, проводимой работе по недопущению приёма на руководящие должности лиц, уволенных по дискредитирующим обстоятельствам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НОДК</w:t>
            </w:r>
          </w:p>
        </w:tc>
      </w:tr>
      <w:tr w:rsidR="006B7D35" w:rsidRPr="00982FA2" w:rsidTr="00492372">
        <w:trPr>
          <w:trHeight w:val="8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35" w:rsidRPr="00982FA2" w:rsidRDefault="006B7D35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 xml:space="preserve">Отчёт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комиссии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гражданских сооружений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проверки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НГЧ</w:t>
            </w:r>
          </w:p>
        </w:tc>
      </w:tr>
      <w:tr w:rsidR="006B7D35" w:rsidRPr="00982FA2" w:rsidTr="00492372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35" w:rsidRPr="00982FA2" w:rsidRDefault="006B7D35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о закупках товаров (работ, услуг) за счёт собственных средств, в том числе в строительной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Pr="00982FA2" w:rsidRDefault="006B7D35" w:rsidP="006B7D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5" w:rsidRDefault="006B7D35" w:rsidP="006B7D35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НОДХ,</w:t>
            </w:r>
          </w:p>
          <w:p w:rsidR="006B7D35" w:rsidRDefault="006B7D35" w:rsidP="006B7D35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НОДКР,</w:t>
            </w:r>
          </w:p>
          <w:p w:rsidR="006B7D35" w:rsidRPr="00982FA2" w:rsidRDefault="006B7D35" w:rsidP="006B7D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НОДОКС</w:t>
            </w:r>
          </w:p>
        </w:tc>
      </w:tr>
      <w:tr w:rsidR="008E6670" w:rsidRPr="00982FA2" w:rsidTr="00492372">
        <w:trPr>
          <w:trHeight w:val="15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взысканию просроченной дебиторской задолженности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Default="008E6670" w:rsidP="00C3124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НОДФЭ</w:t>
            </w:r>
            <w:r w:rsidR="00C31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124E" w:rsidRDefault="00C3124E" w:rsidP="00C3124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НОДБМ,</w:t>
            </w:r>
          </w:p>
          <w:p w:rsidR="00C3124E" w:rsidRPr="00982FA2" w:rsidRDefault="00C3124E" w:rsidP="008E66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НОДЮ</w:t>
            </w:r>
          </w:p>
        </w:tc>
      </w:tr>
      <w:tr w:rsidR="008E6670" w:rsidRPr="00982FA2" w:rsidTr="008E6670">
        <w:trPr>
          <w:trHeight w:val="1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31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фактов совершения работниками коррупционных правонарушений, выявленных в ходе проведения проверок правоохранительными и контролирующими (надзорными) органами Республики Беларусь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Default="008E6670" w:rsidP="008E667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E6670" w:rsidRPr="00982FA2" w:rsidRDefault="008E6670" w:rsidP="008E66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факта)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 руководители филиалов</w:t>
            </w:r>
          </w:p>
        </w:tc>
      </w:tr>
      <w:tr w:rsidR="008E6670" w:rsidRPr="00982FA2" w:rsidTr="00492372">
        <w:trPr>
          <w:trHeight w:val="10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внутрихозяйственного контроля в УП «</w:t>
            </w:r>
            <w:proofErr w:type="spellStart"/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Барановичское</w:t>
            </w:r>
            <w:proofErr w:type="spellEnd"/>
            <w:r w:rsidRPr="00982FA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Белорусской железной дороги»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НОДКР</w:t>
            </w:r>
          </w:p>
        </w:tc>
      </w:tr>
      <w:tr w:rsidR="008E6670" w:rsidRPr="00982FA2" w:rsidTr="00492372">
        <w:trPr>
          <w:trHeight w:val="11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соблюдении норм законодательства при распоряжении имуществом, в том числе при сдаче имущества в аренду (передаче в безвозмездное пользование)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8E66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НОДГИ</w:t>
            </w:r>
          </w:p>
        </w:tc>
      </w:tr>
      <w:tr w:rsidR="008E6670" w:rsidRPr="00982FA2" w:rsidTr="00492372">
        <w:trPr>
          <w:trHeight w:val="11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8E6670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C3124E" w:rsidP="008E667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руководителей обособленных структурных подразделений (филиалов) и дочернего предприятия СРДУП «Свитязь» о проводимой работе по профилактике коррупции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C3124E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0" w:rsidRPr="00982FA2" w:rsidRDefault="00C3124E" w:rsidP="008E66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филиалов и дочернего предприятия</w:t>
            </w:r>
          </w:p>
        </w:tc>
      </w:tr>
      <w:tr w:rsidR="00C3124E" w:rsidRPr="00982FA2" w:rsidTr="00492372">
        <w:trPr>
          <w:trHeight w:val="11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Pr="00982FA2" w:rsidRDefault="00C3124E" w:rsidP="00C312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4E" w:rsidRPr="00982FA2" w:rsidRDefault="00C3124E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Default="00C3124E" w:rsidP="00C3124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фактов совершения работниками коррупционных правонарушений, выявленных в результате анализа аналитических записок контрольно-аналитических мероприятий</w:t>
            </w:r>
          </w:p>
          <w:p w:rsidR="00C3124E" w:rsidRPr="00982FA2" w:rsidRDefault="00C3124E" w:rsidP="00C3124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Pr="00982FA2" w:rsidRDefault="00C3124E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Default="00C3124E" w:rsidP="00C3124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НОДКР,</w:t>
            </w:r>
          </w:p>
          <w:p w:rsidR="00C3124E" w:rsidRPr="00982FA2" w:rsidRDefault="00C3124E" w:rsidP="00C312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НОДЮ</w:t>
            </w:r>
          </w:p>
        </w:tc>
      </w:tr>
      <w:tr w:rsidR="00C3124E" w:rsidRPr="00982FA2" w:rsidTr="00492372">
        <w:trPr>
          <w:trHeight w:val="11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Pr="00982FA2" w:rsidRDefault="00C3124E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C3124E" w:rsidRDefault="00C3124E" w:rsidP="00C312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4E" w:rsidRPr="00982FA2" w:rsidRDefault="00C3124E" w:rsidP="00C312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Default="00C3124E" w:rsidP="00C3124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A2">
              <w:rPr>
                <w:rFonts w:ascii="Times New Roman" w:hAnsi="Times New Roman" w:cs="Times New Roman"/>
                <w:sz w:val="28"/>
                <w:szCs w:val="28"/>
              </w:rPr>
              <w:t>Рассмотрение иных вопросов, направленных на противодействие коррупции в отделении железной дороги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Pr="00982FA2" w:rsidRDefault="00C3124E" w:rsidP="00C3124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4E" w:rsidRPr="00982FA2" w:rsidRDefault="00C3124E" w:rsidP="00C312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4759E4" w:rsidRPr="00982FA2" w:rsidRDefault="004759E4" w:rsidP="004759E4">
      <w:pPr>
        <w:rPr>
          <w:rFonts w:ascii="Times New Roman" w:hAnsi="Times New Roman" w:cs="Times New Roman"/>
        </w:rPr>
      </w:pPr>
    </w:p>
    <w:p w:rsidR="00C6445F" w:rsidRDefault="00C6445F"/>
    <w:sectPr w:rsidR="00C6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D"/>
    <w:rsid w:val="0018189A"/>
    <w:rsid w:val="00296F3D"/>
    <w:rsid w:val="00330267"/>
    <w:rsid w:val="004759E4"/>
    <w:rsid w:val="00492372"/>
    <w:rsid w:val="004941DD"/>
    <w:rsid w:val="004B6AFE"/>
    <w:rsid w:val="006B7D35"/>
    <w:rsid w:val="00722DD4"/>
    <w:rsid w:val="007F099D"/>
    <w:rsid w:val="00807B57"/>
    <w:rsid w:val="0085062B"/>
    <w:rsid w:val="0085545D"/>
    <w:rsid w:val="008E6670"/>
    <w:rsid w:val="009111C2"/>
    <w:rsid w:val="0096290D"/>
    <w:rsid w:val="00A24824"/>
    <w:rsid w:val="00A278C6"/>
    <w:rsid w:val="00AC3153"/>
    <w:rsid w:val="00B73DF3"/>
    <w:rsid w:val="00C3124E"/>
    <w:rsid w:val="00C6445F"/>
    <w:rsid w:val="00D92CF6"/>
    <w:rsid w:val="00F130D3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Тадра Галина Ивановна</dc:creator>
  <cp:lastModifiedBy>Соломеник Марина Викторовна</cp:lastModifiedBy>
  <cp:revision>2</cp:revision>
  <cp:lastPrinted>2020-03-03T07:35:00Z</cp:lastPrinted>
  <dcterms:created xsi:type="dcterms:W3CDTF">2020-03-09T11:12:00Z</dcterms:created>
  <dcterms:modified xsi:type="dcterms:W3CDTF">2020-03-09T11:12:00Z</dcterms:modified>
</cp:coreProperties>
</file>